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3FC3" w14:textId="77777777" w:rsidR="005854CD" w:rsidRDefault="00D13624" w:rsidP="00D13624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ECC3F" wp14:editId="4A1E4D66">
                <wp:simplePos x="0" y="0"/>
                <wp:positionH relativeFrom="column">
                  <wp:posOffset>-518795</wp:posOffset>
                </wp:positionH>
                <wp:positionV relativeFrom="paragraph">
                  <wp:posOffset>2860040</wp:posOffset>
                </wp:positionV>
                <wp:extent cx="3543300" cy="297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770D" w14:textId="77777777" w:rsidR="00D13624" w:rsidRDefault="00D13624" w:rsidP="00D13624">
                            <w:r w:rsidRPr="00D91CAB">
                              <w:rPr>
                                <w:rFonts w:ascii="Comic Sans MS" w:eastAsia="Times New Roman" w:hAnsi="Comic Sans MS" w:cs="Arial"/>
                                <w:color w:val="A6A6A6"/>
                                <w:sz w:val="20"/>
                                <w:szCs w:val="23"/>
                              </w:rPr>
                              <w:t>(PASTOR OR PRAYER COORDINATOR:  Provide specific prayer suggestions for your own church and its ministry here.  Try to focus on the bigger picture of your individual and corporate impact on your community.)</w:t>
                            </w:r>
                          </w:p>
                          <w:p w14:paraId="7DDDFD11" w14:textId="77777777" w:rsidR="00D13624" w:rsidRDefault="00D13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ECC3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5pt;margin-top:225.2pt;width:279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YgxncCAABaBQAADgAAAGRycy9lMm9Eb2MueG1srFRNb9swDL0P2H8QdF+dr65tUKfIWnQYULTF&#10;0qFnRZYSY5KoSUzs7NePkp0063bpsItNkY8U+Ujq8qq1hm1ViDW4kg9PBpwpJ6Gq3ark355uP5xz&#10;FlG4ShhwquQ7FfnV7P27y8ZP1QjWYCoVGAVxcdr4kq8R/bQoolwrK+IJeOXIqCFYgXQMq6IKoqHo&#10;1hSjweBj0UCofACpYiTtTWfksxxfayXxQeuokJmSU26YvyF/l+lbzC7FdBWEX9eyT0P8QxZW1I4u&#10;PYS6ESjYJtR/hLK1DBBB44kEW4DWtVS5BqpmOHhVzWItvMq1EDnRH2iK/y+svN8+BlZXJR9x5oSl&#10;Fj2pFtknaNkosdP4OCXQwhMMW1JTl/f6SMpUdKuDTX8qh5GdeN4duE3BJCnHp5PxeEAmSbbRxdnw&#10;nA4Uv3hx9yHiZwWWJaHkgZqXORXbu4gddA9Jtzm4rY3JDTTuNwXF7DQqT0DvnSrpMs4S7oxKXsZ9&#10;VZoYyIknRZ49dW0C2wqaGiGlcphrznEJnVCa7n6LY49Prl1Wb3E+eOSbweHB2dYOQmbpVdrV933K&#10;usMT1Ud1JxHbZdt3eAnVjhocoFuQ6OVtTU24ExEfRaCNoMbRluMDfbSBpuTQS5ytIfz8mz7haVDJ&#10;yllDG1by+GMjguLMfHE0whfDySStZD5MTs9GdAjHluWxxW3sNVA7hvSeeJnFhEezF3UA+0yPwTzd&#10;SibhJN1dctyL19jtPT0mUs3nGURL6AXeuYWXKXSiN43YU/ssgu/nEGmE72G/i2L6ahw7bPJ0MN8g&#10;6DrPaiK4Y7UnnhY4T3v/2KQX4vicUS9P4uwXAAAA//8DAFBLAwQUAAYACAAAACEAIWkmqeAAAAAL&#10;AQAADwAAAGRycy9kb3ducmV2LnhtbEyPwU7DMBBE70j8g7VI3Fo74LZpyKZCIK6gFqjUm5tsk4h4&#10;HcVuE/4ec4Ljap5m3uabyXbiQoNvHSMkcwWCuHRVyzXCx/vLLAXhg+HKdI4J4Zs8bIrrq9xklRt5&#10;S5ddqEUsYZ8ZhCaEPpPSlw1Z4+euJ47ZyQ3WhHgOtawGM8Zy28k7pZbSmpbjQmN6emqo/NqdLcLn&#10;6+mw1+qtfraLfnSTkmzXEvH2Znp8ABFoCn8w/OpHdSii09GdufKiQ5ilySqiCHqhNIhI6NXyHsQR&#10;YZ2kGmSRy/8/FD8AAAD//wMAUEsBAi0AFAAGAAgAAAAhAOSZw8D7AAAA4QEAABMAAAAAAAAAAAAA&#10;AAAAAAAAAFtDb250ZW50X1R5cGVzXS54bWxQSwECLQAUAAYACAAAACEAI7Jq4dcAAACUAQAACwAA&#10;AAAAAAAAAAAAAAAsAQAAX3JlbHMvLnJlbHNQSwECLQAUAAYACAAAACEAIKYgxncCAABaBQAADgAA&#10;AAAAAAAAAAAAAAAsAgAAZHJzL2Uyb0RvYy54bWxQSwECLQAUAAYACAAAACEAIWkmqeAAAAALAQAA&#10;DwAAAAAAAAAAAAAAAADPBAAAZHJzL2Rvd25yZXYueG1sUEsFBgAAAAAEAAQA8wAAANwFAAAAAA==&#10;" filled="f" stroked="f">
                <v:textbox>
                  <w:txbxContent>
                    <w:p w14:paraId="5142770D" w14:textId="77777777" w:rsidR="00D13624" w:rsidRDefault="00D13624" w:rsidP="00D13624">
                      <w:r w:rsidRPr="00D91CAB">
                        <w:rPr>
                          <w:rFonts w:ascii="Comic Sans MS" w:eastAsia="Times New Roman" w:hAnsi="Comic Sans MS" w:cs="Arial"/>
                          <w:color w:val="A6A6A6"/>
                          <w:sz w:val="20"/>
                          <w:szCs w:val="23"/>
                        </w:rPr>
                        <w:t>(PASTOR OR PRAYER COORDINATOR:  Provide specific prayer suggestions for your own church and its ministry here.  Try to focus on the bigger picture of your individual and corporate impact on your community.)</w:t>
                      </w:r>
                    </w:p>
                    <w:p w14:paraId="7DDDFD11" w14:textId="77777777" w:rsidR="00D13624" w:rsidRDefault="00D136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8C2AF5" wp14:editId="2758B7DF">
            <wp:extent cx="7774325" cy="1006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Guide.October17 Fina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103" cy="1008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4CD" w:rsidSect="00D1362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24"/>
    <w:rsid w:val="004D4E95"/>
    <w:rsid w:val="004F149E"/>
    <w:rsid w:val="00D13624"/>
    <w:rsid w:val="00DD003F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77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2017-09-27T12:54:00Z</cp:lastPrinted>
  <dcterms:created xsi:type="dcterms:W3CDTF">2017-09-27T12:52:00Z</dcterms:created>
  <dcterms:modified xsi:type="dcterms:W3CDTF">2017-09-27T12:55:00Z</dcterms:modified>
</cp:coreProperties>
</file>